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19"/>
        <w:gridCol w:w="990"/>
        <w:gridCol w:w="1546"/>
        <w:gridCol w:w="722"/>
        <w:gridCol w:w="1278"/>
      </w:tblGrid>
      <w:tr w:rsidR="007D67CD" w:rsidRPr="009E0C3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97667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 wp14:anchorId="15F804E9" wp14:editId="66E12706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997321" w:rsidRDefault="00E53DD5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MX"/>
              </w:rPr>
              <w:t>SCHOOL YEAR 2013-2014</w:t>
            </w:r>
            <w:r w:rsidR="009A3E65"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 xml:space="preserve">                     </w:t>
            </w:r>
          </w:p>
          <w:p w:rsidR="007D67CD" w:rsidRPr="009E0C3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8720BF">
        <w:trPr>
          <w:trHeight w:val="843"/>
        </w:trPr>
        <w:tc>
          <w:tcPr>
            <w:tcW w:w="1694" w:type="dxa"/>
            <w:gridSpan w:val="2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A6A6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A6A66" w:rsidRPr="009B360D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7C4A7C" w:rsidRDefault="007D67CD" w:rsidP="009A6C90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E53DD5">
              <w:rPr>
                <w:rFonts w:ascii="Verdana" w:hAnsi="Verdana"/>
                <w:b/>
                <w:sz w:val="20"/>
                <w:szCs w:val="20"/>
              </w:rPr>
              <w:t>Sharing the planet</w:t>
            </w:r>
          </w:p>
          <w:p w:rsidR="009A6C90" w:rsidRDefault="009A6C90" w:rsidP="00721A9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Plot (Beginning-Middle-end)</w:t>
            </w:r>
          </w:p>
          <w:p w:rsidR="007D67CD" w:rsidRPr="00A7565C" w:rsidRDefault="009A6C90" w:rsidP="009A6C90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B. sounds (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B D P T M N S R L)</w:t>
            </w:r>
            <w:r w:rsidR="0097273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80EA8">
              <w:rPr>
                <w:rFonts w:ascii="Verdana" w:hAnsi="Verdana"/>
                <w:b/>
                <w:sz w:val="20"/>
                <w:szCs w:val="20"/>
              </w:rPr>
              <w:t>(W</w:t>
            </w:r>
            <w:r w:rsidR="00D80EA8" w:rsidRPr="00D80EA8">
              <w:rPr>
                <w:rFonts w:ascii="Verdana" w:hAnsi="Verdana"/>
                <w:b/>
                <w:sz w:val="20"/>
                <w:szCs w:val="20"/>
              </w:rPr>
              <w:t>eek 33)</w:t>
            </w:r>
            <w:r w:rsidR="00874566">
              <w:rPr>
                <w:rFonts w:ascii="Verdana" w:hAnsi="Verdana"/>
                <w:b/>
                <w:sz w:val="20"/>
                <w:szCs w:val="20"/>
              </w:rPr>
              <w:t xml:space="preserve"> (Class 3</w:t>
            </w:r>
            <w:r w:rsidR="009B078F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4555" w:type="dxa"/>
            <w:gridSpan w:val="5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85040B">
              <w:rPr>
                <w:rFonts w:ascii="Verdana" w:hAnsi="Verdana"/>
                <w:b/>
                <w:sz w:val="16"/>
                <w:szCs w:val="16"/>
              </w:rPr>
            </w:r>
            <w:r w:rsidR="0085040B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85040B">
              <w:rPr>
                <w:rFonts w:ascii="Verdana" w:hAnsi="Verdana"/>
                <w:b/>
                <w:sz w:val="20"/>
                <w:szCs w:val="20"/>
              </w:rPr>
            </w:r>
            <w:r w:rsidR="0085040B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</w:t>
            </w:r>
            <w:proofErr w:type="spellStart"/>
            <w:r w:rsidR="00E53DD5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85040B">
              <w:rPr>
                <w:rFonts w:ascii="Verdana" w:hAnsi="Verdana"/>
                <w:b/>
                <w:sz w:val="16"/>
                <w:szCs w:val="16"/>
              </w:rPr>
            </w:r>
            <w:r w:rsidR="0085040B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</w:t>
            </w:r>
            <w:proofErr w:type="spellEnd"/>
            <w:r w:rsidR="00517BEB">
              <w:rPr>
                <w:rFonts w:ascii="Verdana" w:hAnsi="Verdana"/>
                <w:b/>
                <w:sz w:val="16"/>
                <w:szCs w:val="16"/>
              </w:rPr>
              <w:t>-Specific</w:t>
            </w:r>
          </w:p>
        </w:tc>
      </w:tr>
      <w:tr w:rsidR="00B57B1C" w:rsidRPr="00A7565C" w:rsidTr="00DC01FD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4"/>
                <w:szCs w:val="14"/>
              </w:rPr>
              <w:t>x</w:t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85040B">
              <w:rPr>
                <w:rFonts w:ascii="Verdana" w:hAnsi="Verdana"/>
                <w:sz w:val="14"/>
                <w:szCs w:val="14"/>
              </w:rPr>
            </w:r>
            <w:r w:rsidR="0085040B">
              <w:rPr>
                <w:rFonts w:ascii="Verdana" w:hAnsi="Verdana"/>
                <w:sz w:val="14"/>
                <w:szCs w:val="14"/>
              </w:rPr>
              <w:fldChar w:fldCharType="separate"/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5040B">
              <w:rPr>
                <w:rFonts w:ascii="Verdana" w:hAnsi="Verdana"/>
                <w:sz w:val="16"/>
                <w:szCs w:val="16"/>
              </w:rPr>
            </w:r>
            <w:r w:rsidR="0085040B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5040B">
              <w:rPr>
                <w:rFonts w:ascii="Verdana" w:hAnsi="Verdana"/>
                <w:sz w:val="16"/>
                <w:szCs w:val="16"/>
              </w:rPr>
            </w:r>
            <w:r w:rsidR="0085040B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5040B">
              <w:rPr>
                <w:rFonts w:ascii="Verdana" w:hAnsi="Verdana"/>
                <w:sz w:val="16"/>
                <w:szCs w:val="16"/>
              </w:rPr>
            </w:r>
            <w:r w:rsidR="0085040B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5040B">
              <w:rPr>
                <w:rFonts w:ascii="Verdana" w:hAnsi="Verdana"/>
                <w:sz w:val="16"/>
                <w:szCs w:val="16"/>
              </w:rPr>
            </w:r>
            <w:r w:rsidR="0085040B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5040B">
              <w:rPr>
                <w:rFonts w:ascii="Verdana" w:hAnsi="Verdana"/>
                <w:sz w:val="16"/>
                <w:szCs w:val="16"/>
              </w:rPr>
            </w:r>
            <w:r w:rsidR="0085040B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5040B">
              <w:rPr>
                <w:rFonts w:ascii="Verdana" w:hAnsi="Verdana"/>
                <w:sz w:val="16"/>
                <w:szCs w:val="16"/>
              </w:rPr>
            </w:r>
            <w:r w:rsidR="0085040B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52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36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85040B">
              <w:rPr>
                <w:rFonts w:ascii="Verdana" w:hAnsi="Verdana"/>
                <w:b/>
                <w:sz w:val="20"/>
                <w:szCs w:val="20"/>
              </w:rPr>
            </w:r>
            <w:r w:rsidR="0085040B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85040B">
              <w:rPr>
                <w:rFonts w:ascii="Verdana" w:hAnsi="Verdana"/>
                <w:b/>
                <w:sz w:val="20"/>
                <w:szCs w:val="20"/>
              </w:rPr>
            </w:r>
            <w:r w:rsidR="0085040B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85040B">
              <w:rPr>
                <w:rFonts w:ascii="Verdana" w:hAnsi="Verdana"/>
                <w:b/>
                <w:sz w:val="20"/>
                <w:szCs w:val="20"/>
              </w:rPr>
            </w:r>
            <w:r w:rsidR="0085040B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DC01FD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DC01FD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85040B">
              <w:rPr>
                <w:rFonts w:ascii="Verdana" w:hAnsi="Verdana"/>
                <w:sz w:val="16"/>
                <w:szCs w:val="16"/>
              </w:rPr>
            </w:r>
            <w:r w:rsidR="0085040B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Visual-</w:t>
            </w: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Spatial</w:t>
            </w:r>
            <w:proofErr w:type="spellEnd"/>
          </w:p>
          <w:p w:rsidR="00B57B1C" w:rsidRPr="00DC01FD" w:rsidRDefault="00DC01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85040B">
              <w:rPr>
                <w:rFonts w:ascii="Verdana" w:hAnsi="Verdana"/>
                <w:sz w:val="16"/>
                <w:szCs w:val="16"/>
              </w:rPr>
            </w:r>
            <w:r w:rsidR="0085040B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  <w:proofErr w:type="spellEnd"/>
          </w:p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5040B">
              <w:rPr>
                <w:rFonts w:ascii="Verdana" w:hAnsi="Verdana"/>
                <w:sz w:val="16"/>
                <w:szCs w:val="16"/>
              </w:rPr>
            </w:r>
            <w:r w:rsidR="0085040B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5040B">
              <w:rPr>
                <w:rFonts w:ascii="Verdana" w:hAnsi="Verdana"/>
                <w:sz w:val="16"/>
                <w:szCs w:val="16"/>
              </w:rPr>
            </w:r>
            <w:r w:rsidR="0085040B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5040B">
              <w:rPr>
                <w:rFonts w:ascii="Verdana" w:hAnsi="Verdana"/>
                <w:sz w:val="16"/>
                <w:szCs w:val="16"/>
              </w:rPr>
            </w:r>
            <w:r w:rsidR="0085040B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5040B">
              <w:rPr>
                <w:rFonts w:ascii="Verdana" w:hAnsi="Verdana"/>
                <w:sz w:val="16"/>
                <w:szCs w:val="16"/>
              </w:rPr>
            </w:r>
            <w:r w:rsidR="0085040B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5040B">
              <w:rPr>
                <w:rFonts w:ascii="Verdana" w:hAnsi="Verdana"/>
                <w:sz w:val="16"/>
                <w:szCs w:val="16"/>
              </w:rPr>
            </w:r>
            <w:r w:rsidR="0085040B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5040B">
              <w:rPr>
                <w:rFonts w:ascii="Verdana" w:hAnsi="Verdana"/>
                <w:sz w:val="16"/>
                <w:szCs w:val="16"/>
              </w:rPr>
            </w:r>
            <w:r w:rsidR="0085040B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85040B">
              <w:rPr>
                <w:rFonts w:ascii="Verdana" w:hAnsi="Verdana"/>
                <w:sz w:val="16"/>
                <w:szCs w:val="16"/>
                <w:lang w:val="en-GB"/>
              </w:rPr>
            </w:r>
            <w:r w:rsidR="0085040B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85040B">
              <w:rPr>
                <w:rFonts w:ascii="Verdana" w:hAnsi="Verdana"/>
                <w:sz w:val="16"/>
                <w:szCs w:val="16"/>
                <w:lang w:val="en-GB"/>
              </w:rPr>
            </w:r>
            <w:r w:rsidR="0085040B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85040B">
              <w:rPr>
                <w:rFonts w:ascii="Verdana" w:hAnsi="Verdana"/>
                <w:sz w:val="16"/>
                <w:szCs w:val="16"/>
                <w:lang w:val="en-GB"/>
              </w:rPr>
            </w:r>
            <w:r w:rsidR="0085040B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85040B">
              <w:rPr>
                <w:rFonts w:ascii="Verdana" w:hAnsi="Verdana"/>
                <w:sz w:val="16"/>
                <w:szCs w:val="16"/>
                <w:lang w:val="en-GB"/>
              </w:rPr>
            </w:r>
            <w:r w:rsidR="0085040B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85040B">
              <w:rPr>
                <w:rFonts w:ascii="Verdana" w:hAnsi="Verdana"/>
                <w:sz w:val="16"/>
                <w:szCs w:val="16"/>
                <w:lang w:val="en-GB"/>
              </w:rPr>
            </w:r>
            <w:r w:rsidR="0085040B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85040B">
              <w:rPr>
                <w:rFonts w:ascii="Verdana" w:hAnsi="Verdana"/>
                <w:b/>
                <w:sz w:val="16"/>
                <w:szCs w:val="16"/>
              </w:rPr>
            </w:r>
            <w:r w:rsidR="0085040B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85040B">
              <w:rPr>
                <w:rFonts w:ascii="Verdana" w:hAnsi="Verdana"/>
                <w:b/>
                <w:sz w:val="16"/>
                <w:szCs w:val="16"/>
              </w:rPr>
            </w:r>
            <w:r w:rsidR="0085040B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85040B">
              <w:rPr>
                <w:rFonts w:ascii="Verdana" w:hAnsi="Verdana"/>
                <w:b/>
                <w:sz w:val="16"/>
                <w:szCs w:val="16"/>
              </w:rPr>
            </w:r>
            <w:r w:rsidR="0085040B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85040B">
              <w:rPr>
                <w:rFonts w:ascii="Verdana" w:hAnsi="Verdana"/>
                <w:b/>
                <w:sz w:val="16"/>
                <w:szCs w:val="16"/>
              </w:rPr>
            </w:r>
            <w:r w:rsidR="0085040B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85040B">
              <w:rPr>
                <w:rFonts w:ascii="Verdana" w:hAnsi="Verdana"/>
                <w:sz w:val="16"/>
                <w:szCs w:val="16"/>
                <w:lang w:val="en-GB"/>
              </w:rPr>
            </w:r>
            <w:r w:rsidR="0085040B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595F1A" w:rsidRDefault="00922918" w:rsidP="00595F1A">
            <w:pPr>
              <w:rPr>
                <w:color w:val="000000"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  <w:r w:rsidR="00595F1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9A6C90" w:rsidRPr="00480E77" w:rsidRDefault="009A6C90" w:rsidP="009A6C90">
            <w:pPr>
              <w:pStyle w:val="Prrafodelista"/>
              <w:numPr>
                <w:ilvl w:val="0"/>
                <w:numId w:val="2"/>
              </w:numPr>
              <w:rPr>
                <w:b/>
                <w:color w:val="000000"/>
                <w:sz w:val="20"/>
                <w:szCs w:val="20"/>
              </w:rPr>
            </w:pPr>
            <w:r w:rsidRPr="009A6C90">
              <w:rPr>
                <w:color w:val="000000"/>
                <w:sz w:val="20"/>
                <w:szCs w:val="20"/>
              </w:rPr>
              <w:t>Identifies</w:t>
            </w:r>
            <w:r w:rsidRPr="009A6C90">
              <w:rPr>
                <w:color w:val="000000"/>
                <w:sz w:val="20"/>
                <w:szCs w:val="20"/>
                <w:lang w:val="en-GB"/>
              </w:rPr>
              <w:t xml:space="preserve"> the structure of the story (</w:t>
            </w:r>
            <w:r w:rsidRPr="009A6C90">
              <w:rPr>
                <w:color w:val="000000"/>
                <w:sz w:val="20"/>
                <w:szCs w:val="20"/>
              </w:rPr>
              <w:t>Plot: beginning-middle-</w:t>
            </w:r>
            <w:r w:rsidRPr="00480E77">
              <w:rPr>
                <w:b/>
                <w:color w:val="000000"/>
                <w:sz w:val="20"/>
                <w:szCs w:val="20"/>
              </w:rPr>
              <w:t>end</w:t>
            </w:r>
          </w:p>
          <w:p w:rsidR="00066ADB" w:rsidRPr="00851633" w:rsidRDefault="00066ADB" w:rsidP="009A6C90">
            <w:pPr>
              <w:pStyle w:val="Prrafodelista"/>
              <w:numPr>
                <w:ilvl w:val="0"/>
                <w:numId w:val="2"/>
              </w:numPr>
              <w:tabs>
                <w:tab w:val="center" w:pos="2977"/>
              </w:tabs>
              <w:rPr>
                <w:sz w:val="16"/>
                <w:szCs w:val="16"/>
              </w:rPr>
            </w:pPr>
            <w:bookmarkStart w:id="25" w:name="_GoBack"/>
            <w:bookmarkEnd w:id="25"/>
            <w:r>
              <w:rPr>
                <w:sz w:val="20"/>
                <w:szCs w:val="20"/>
                <w:lang w:val="en-GB"/>
              </w:rPr>
              <w:t xml:space="preserve">Uses  </w:t>
            </w:r>
            <w:r>
              <w:rPr>
                <w:color w:val="000000"/>
                <w:sz w:val="20"/>
                <w:szCs w:val="20"/>
              </w:rPr>
              <w:t xml:space="preserve">beginning  and </w:t>
            </w:r>
            <w:r w:rsidRPr="00480E77">
              <w:rPr>
                <w:b/>
                <w:sz w:val="20"/>
                <w:szCs w:val="20"/>
              </w:rPr>
              <w:t>ending sounds</w:t>
            </w:r>
            <w:r>
              <w:rPr>
                <w:sz w:val="20"/>
                <w:szCs w:val="20"/>
              </w:rPr>
              <w:t xml:space="preserve"> in</w:t>
            </w:r>
            <w:r>
              <w:rPr>
                <w:color w:val="000000"/>
                <w:sz w:val="20"/>
                <w:szCs w:val="20"/>
              </w:rPr>
              <w:t xml:space="preserve"> words</w:t>
            </w:r>
            <w:r>
              <w:rPr>
                <w:sz w:val="20"/>
                <w:szCs w:val="20"/>
                <w:lang w:val="en-GB"/>
              </w:rPr>
              <w:t xml:space="preserve">  </w:t>
            </w:r>
            <w:r w:rsidR="00874566">
              <w:rPr>
                <w:sz w:val="20"/>
                <w:szCs w:val="20"/>
                <w:lang w:val="en-GB"/>
              </w:rPr>
              <w:t>(T)</w:t>
            </w:r>
          </w:p>
        </w:tc>
        <w:tc>
          <w:tcPr>
            <w:tcW w:w="5105" w:type="dxa"/>
            <w:gridSpan w:val="6"/>
          </w:tcPr>
          <w:p w:rsidR="00922918" w:rsidRPr="00B57B1C" w:rsidRDefault="00922918" w:rsidP="00366713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400B4E">
              <w:rPr>
                <w:rFonts w:ascii="Verdana" w:hAnsi="Verdana"/>
                <w:sz w:val="16"/>
                <w:szCs w:val="16"/>
              </w:rPr>
              <w:t>L</w:t>
            </w:r>
            <w:r w:rsidR="00E04A13">
              <w:rPr>
                <w:rFonts w:ascii="Verdana" w:hAnsi="Verdana"/>
                <w:sz w:val="16"/>
                <w:szCs w:val="16"/>
              </w:rPr>
              <w:t>istening</w:t>
            </w:r>
            <w:proofErr w:type="spellEnd"/>
            <w:r w:rsidR="00E04A13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="00E04A13">
              <w:rPr>
                <w:rFonts w:ascii="Verdana" w:hAnsi="Verdana"/>
                <w:sz w:val="16"/>
                <w:szCs w:val="16"/>
              </w:rPr>
              <w:t>S</w:t>
            </w:r>
            <w:r w:rsidR="00DC38C6">
              <w:rPr>
                <w:rFonts w:ascii="Verdana" w:hAnsi="Verdana"/>
                <w:sz w:val="16"/>
                <w:szCs w:val="16"/>
              </w:rPr>
              <w:t>peaking</w:t>
            </w:r>
            <w:proofErr w:type="spellEnd"/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DC01FD" w:rsidRDefault="0080256E" w:rsidP="009B078F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DD315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C02904">
              <w:rPr>
                <w:rFonts w:ascii="Verdana" w:hAnsi="Verdana"/>
                <w:sz w:val="16"/>
                <w:szCs w:val="16"/>
                <w:lang w:val="en-US"/>
              </w:rPr>
              <w:t>Ending sounds images</w:t>
            </w:r>
            <w:r w:rsidR="00E53DD5" w:rsidRPr="009A6C90">
              <w:rPr>
                <w:rFonts w:ascii="Verdana" w:hAnsi="Verdana"/>
                <w:sz w:val="16"/>
                <w:szCs w:val="16"/>
                <w:lang w:val="en-US"/>
              </w:rPr>
              <w:t>, white</w:t>
            </w:r>
            <w:r w:rsidR="00F47BC7" w:rsidRPr="009A6C90">
              <w:rPr>
                <w:rFonts w:ascii="Verdana" w:hAnsi="Verdana"/>
                <w:sz w:val="16"/>
                <w:szCs w:val="16"/>
                <w:lang w:val="en-US"/>
              </w:rPr>
              <w:t xml:space="preserve"> paper folded in three parts,</w:t>
            </w:r>
            <w:r w:rsidR="00E53DD5" w:rsidRPr="009A6C90">
              <w:rPr>
                <w:rFonts w:ascii="Verdana" w:hAnsi="Verdana"/>
                <w:sz w:val="16"/>
                <w:szCs w:val="16"/>
                <w:lang w:val="en-US"/>
              </w:rPr>
              <w:t xml:space="preserve"> power point presentation of “</w:t>
            </w:r>
            <w:proofErr w:type="spellStart"/>
            <w:r w:rsidR="00E53DD5" w:rsidRPr="009A6C90">
              <w:rPr>
                <w:rFonts w:ascii="Verdana" w:hAnsi="Verdana"/>
                <w:sz w:val="16"/>
                <w:szCs w:val="16"/>
                <w:lang w:val="en-US"/>
              </w:rPr>
              <w:t>Handa´s</w:t>
            </w:r>
            <w:proofErr w:type="spellEnd"/>
            <w:r w:rsidR="00E53DD5" w:rsidRPr="009A6C90">
              <w:rPr>
                <w:rFonts w:ascii="Verdana" w:hAnsi="Verdana"/>
                <w:sz w:val="16"/>
                <w:szCs w:val="16"/>
                <w:lang w:val="en-US"/>
              </w:rPr>
              <w:t xml:space="preserve"> surprise”</w:t>
            </w:r>
            <w:r w:rsidR="009B078F">
              <w:rPr>
                <w:rFonts w:ascii="Verdana" w:hAnsi="Verdana"/>
                <w:sz w:val="16"/>
                <w:szCs w:val="16"/>
                <w:lang w:val="en-US"/>
              </w:rPr>
              <w:t xml:space="preserve">. 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="0085040B">
              <w:rPr>
                <w:rFonts w:ascii="Century Gothic" w:hAnsi="Century Gothic"/>
                <w:sz w:val="16"/>
                <w:szCs w:val="16"/>
              </w:rPr>
            </w:r>
            <w:r w:rsidR="0085040B"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5040B">
              <w:rPr>
                <w:rFonts w:ascii="Verdana" w:hAnsi="Verdana"/>
                <w:sz w:val="16"/>
                <w:szCs w:val="16"/>
              </w:rPr>
            </w:r>
            <w:r w:rsidR="0085040B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5040B">
              <w:rPr>
                <w:rFonts w:ascii="Verdana" w:hAnsi="Verdana"/>
                <w:sz w:val="16"/>
                <w:szCs w:val="16"/>
              </w:rPr>
            </w:r>
            <w:r w:rsidR="0085040B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2F3CD5">
              <w:rPr>
                <w:rFonts w:ascii="Verdana" w:hAnsi="Verdana"/>
                <w:b/>
                <w:sz w:val="16"/>
                <w:szCs w:val="16"/>
              </w:rPr>
              <w:t>Small group</w:t>
            </w:r>
          </w:p>
          <w:p w:rsidR="0080256E" w:rsidRPr="0080256E" w:rsidRDefault="006B7DC6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5040B">
              <w:rPr>
                <w:rFonts w:ascii="Verdana" w:hAnsi="Verdana"/>
                <w:sz w:val="16"/>
                <w:szCs w:val="16"/>
              </w:rPr>
            </w:r>
            <w:r w:rsidR="0085040B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Half</w:t>
            </w:r>
            <w:proofErr w:type="spellEnd"/>
            <w:r w:rsidR="0080256E" w:rsidRPr="0080256E">
              <w:rPr>
                <w:rFonts w:ascii="Verdana" w:hAnsi="Verdana"/>
                <w:sz w:val="16"/>
                <w:szCs w:val="16"/>
              </w:rPr>
              <w:t xml:space="preserve"> group</w:t>
            </w:r>
          </w:p>
          <w:p w:rsidR="0080256E" w:rsidRPr="00C13CC2" w:rsidRDefault="0080256E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5040B">
              <w:rPr>
                <w:rFonts w:ascii="Verdana" w:hAnsi="Verdana"/>
                <w:sz w:val="16"/>
                <w:szCs w:val="16"/>
              </w:rPr>
            </w:r>
            <w:r w:rsidR="0085040B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85040B">
              <w:rPr>
                <w:rFonts w:ascii="Verdana" w:hAnsi="Verdana"/>
                <w:sz w:val="16"/>
                <w:szCs w:val="16"/>
                <w:lang w:val="en-GB"/>
              </w:rPr>
            </w:r>
            <w:r w:rsidR="0085040B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85040B">
              <w:rPr>
                <w:rFonts w:ascii="Verdana" w:hAnsi="Verdana"/>
                <w:sz w:val="16"/>
                <w:szCs w:val="16"/>
                <w:lang w:val="en-GB"/>
              </w:rPr>
            </w:r>
            <w:r w:rsidR="0085040B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85040B">
              <w:rPr>
                <w:rFonts w:ascii="Verdana" w:hAnsi="Verdana"/>
                <w:sz w:val="16"/>
                <w:szCs w:val="16"/>
                <w:lang w:val="en-GB"/>
              </w:rPr>
            </w:r>
            <w:r w:rsidR="0085040B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85040B">
              <w:rPr>
                <w:rFonts w:ascii="Verdana" w:hAnsi="Verdana"/>
                <w:sz w:val="16"/>
                <w:szCs w:val="16"/>
                <w:lang w:val="en-GB"/>
              </w:rPr>
            </w:r>
            <w:r w:rsidR="0085040B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85040B">
              <w:rPr>
                <w:rFonts w:ascii="Verdana" w:hAnsi="Verdana"/>
                <w:sz w:val="16"/>
                <w:szCs w:val="16"/>
                <w:lang w:val="en-GB"/>
              </w:rPr>
            </w:r>
            <w:r w:rsidR="0085040B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85040B">
              <w:rPr>
                <w:rFonts w:ascii="Verdana" w:hAnsi="Verdana"/>
                <w:sz w:val="16"/>
                <w:szCs w:val="16"/>
                <w:lang w:val="en-GB"/>
              </w:rPr>
            </w:r>
            <w:r w:rsidR="0085040B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85040B">
              <w:rPr>
                <w:rFonts w:ascii="Verdana" w:hAnsi="Verdana"/>
                <w:sz w:val="16"/>
                <w:szCs w:val="16"/>
                <w:lang w:val="en-GB"/>
              </w:rPr>
            </w:r>
            <w:r w:rsidR="0085040B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2F3CD5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E677D2" w:rsidRDefault="0080256E" w:rsidP="00E677D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E53DD5">
              <w:rPr>
                <w:rFonts w:ascii="Verdana" w:hAnsi="Verdana"/>
                <w:b/>
                <w:sz w:val="16"/>
                <w:szCs w:val="16"/>
                <w:lang w:val="en-US"/>
              </w:rPr>
              <w:t>Week 33</w:t>
            </w:r>
            <w:r w:rsidR="0085163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E53DD5" w:rsidRPr="00E677D2" w:rsidRDefault="00E53DD5" w:rsidP="00E677D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May the 5</w:t>
            </w:r>
            <w:r w:rsidRPr="00E53DD5">
              <w:rPr>
                <w:rFonts w:ascii="Verdana" w:hAnsi="Verdana"/>
                <w:b/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to the 9th</w:t>
            </w:r>
          </w:p>
          <w:p w:rsidR="0080256E" w:rsidRPr="00DC01FD" w:rsidRDefault="0080256E" w:rsidP="00C27D7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DC38C6" w:rsidRPr="00851633" w:rsidRDefault="0080256E" w:rsidP="00851633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6B7DC6">
              <w:rPr>
                <w:rFonts w:ascii="Verdana" w:hAnsi="Verdana"/>
                <w:b/>
                <w:sz w:val="16"/>
                <w:szCs w:val="16"/>
                <w:lang w:val="en-US"/>
              </w:rPr>
              <w:t>20</w:t>
            </w:r>
            <w:r w:rsidR="00E53DD5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min each station</w:t>
            </w:r>
          </w:p>
          <w:p w:rsidR="0080256E" w:rsidRPr="004255F7" w:rsidRDefault="00DC38C6" w:rsidP="00DC38C6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057C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     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4071DD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340A2B" w:rsidRPr="000226A8" w:rsidTr="00D6266E">
        <w:trPr>
          <w:trHeight w:val="318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E53DD5" w:rsidRDefault="00E53DD5" w:rsidP="00E53DD5">
            <w:pPr>
              <w:pStyle w:val="Sinespaciado"/>
              <w:jc w:val="both"/>
              <w:rPr>
                <w:rFonts w:ascii="Century Gothic" w:hAnsi="Century Gothic" w:cs="Arial"/>
                <w:sz w:val="24"/>
                <w:szCs w:val="18"/>
                <w:lang w:val="en-US"/>
              </w:rPr>
            </w:pPr>
            <w:r w:rsidRPr="0020214A">
              <w:rPr>
                <w:rFonts w:ascii="Century Gothic" w:hAnsi="Century Gothic" w:cs="Arial"/>
                <w:b/>
                <w:sz w:val="24"/>
                <w:szCs w:val="18"/>
                <w:lang w:val="en-US"/>
              </w:rPr>
              <w:t>Warm up</w:t>
            </w:r>
            <w:r w:rsidRPr="0020214A">
              <w:rPr>
                <w:rFonts w:ascii="Century Gothic" w:hAnsi="Century Gothic" w:cs="Arial"/>
                <w:sz w:val="24"/>
                <w:szCs w:val="18"/>
                <w:lang w:val="en-US"/>
              </w:rPr>
              <w:t xml:space="preserve">: </w:t>
            </w:r>
            <w:r w:rsidR="00F47BC7">
              <w:rPr>
                <w:rFonts w:ascii="Century Gothic" w:hAnsi="Century Gothic" w:cs="Arial"/>
                <w:sz w:val="24"/>
                <w:szCs w:val="18"/>
                <w:lang w:val="en-US"/>
              </w:rPr>
              <w:t>Divide children in 2 teams according to readiness</w:t>
            </w:r>
          </w:p>
          <w:p w:rsidR="00F47BC7" w:rsidRDefault="00F47BC7" w:rsidP="00E53DD5">
            <w:pPr>
              <w:pStyle w:val="Sinespaciado"/>
              <w:jc w:val="both"/>
              <w:rPr>
                <w:rFonts w:ascii="Century Gothic" w:hAnsi="Century Gothic"/>
                <w:b/>
                <w:sz w:val="24"/>
                <w:szCs w:val="18"/>
                <w:lang w:val="en-US"/>
              </w:rPr>
            </w:pPr>
          </w:p>
          <w:p w:rsidR="00F47BC7" w:rsidRDefault="00F47BC7" w:rsidP="00E53DD5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  <w:r w:rsidRPr="0020214A">
              <w:rPr>
                <w:rFonts w:ascii="Century Gothic" w:hAnsi="Century Gothic"/>
                <w:b/>
                <w:sz w:val="24"/>
                <w:szCs w:val="18"/>
                <w:lang w:val="en-US"/>
              </w:rPr>
              <w:t>Follow up</w:t>
            </w:r>
            <w:r w:rsidRPr="0020214A">
              <w:rPr>
                <w:rFonts w:ascii="Century Gothic" w:hAnsi="Century Gothic"/>
                <w:sz w:val="24"/>
                <w:szCs w:val="18"/>
                <w:lang w:val="en-US"/>
              </w:rPr>
              <w:t>:</w:t>
            </w:r>
            <w:r>
              <w:rPr>
                <w:rFonts w:ascii="Century Gothic" w:hAnsi="Century Gothic"/>
                <w:sz w:val="24"/>
                <w:szCs w:val="18"/>
                <w:lang w:val="en-US"/>
              </w:rPr>
              <w:t xml:space="preserve"> </w:t>
            </w:r>
          </w:p>
          <w:p w:rsidR="00F47BC7" w:rsidRDefault="00F47BC7" w:rsidP="00E53DD5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</w:p>
          <w:p w:rsidR="00F47BC7" w:rsidRDefault="00F47BC7" w:rsidP="00E53DD5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  <w:r w:rsidRPr="00F47BC7">
              <w:rPr>
                <w:rFonts w:ascii="Century Gothic" w:hAnsi="Century Gothic"/>
                <w:b/>
                <w:sz w:val="24"/>
                <w:szCs w:val="18"/>
                <w:lang w:val="en-US"/>
              </w:rPr>
              <w:t>Station 1:</w:t>
            </w:r>
            <w:r>
              <w:rPr>
                <w:rFonts w:ascii="Century Gothic" w:hAnsi="Century Gothic"/>
                <w:sz w:val="24"/>
                <w:szCs w:val="18"/>
                <w:lang w:val="en-US"/>
              </w:rPr>
              <w:t xml:space="preserve"> Discuss about the different parts of the story (plot)</w:t>
            </w:r>
          </w:p>
          <w:p w:rsidR="006B7DC6" w:rsidRDefault="00C02904" w:rsidP="00F47BC7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  <w:r>
              <w:rPr>
                <w:rFonts w:ascii="Century Gothic" w:hAnsi="Century Gothic"/>
                <w:sz w:val="24"/>
                <w:szCs w:val="18"/>
                <w:lang w:val="en-US"/>
              </w:rPr>
              <w:t xml:space="preserve">Ask: what is the </w:t>
            </w:r>
            <w:r w:rsidR="00874566">
              <w:rPr>
                <w:rFonts w:ascii="Century Gothic" w:hAnsi="Century Gothic"/>
                <w:b/>
                <w:sz w:val="24"/>
                <w:szCs w:val="18"/>
                <w:lang w:val="en-US"/>
              </w:rPr>
              <w:t>end</w:t>
            </w:r>
            <w:r>
              <w:rPr>
                <w:rFonts w:ascii="Century Gothic" w:hAnsi="Century Gothic"/>
                <w:sz w:val="24"/>
                <w:szCs w:val="18"/>
                <w:lang w:val="en-US"/>
              </w:rPr>
              <w:t xml:space="preserve"> of </w:t>
            </w:r>
            <w:r w:rsidR="00F47BC7">
              <w:rPr>
                <w:rFonts w:ascii="Century Gothic" w:hAnsi="Century Gothic"/>
                <w:sz w:val="24"/>
                <w:szCs w:val="18"/>
                <w:lang w:val="en-US"/>
              </w:rPr>
              <w:t>the story, let children give their ideas and go back to t</w:t>
            </w:r>
            <w:r w:rsidR="00480E77">
              <w:rPr>
                <w:rFonts w:ascii="Century Gothic" w:hAnsi="Century Gothic"/>
                <w:sz w:val="24"/>
                <w:szCs w:val="18"/>
                <w:lang w:val="en-US"/>
              </w:rPr>
              <w:t xml:space="preserve">he text to verify the end </w:t>
            </w:r>
            <w:r w:rsidR="00F47BC7">
              <w:rPr>
                <w:rFonts w:ascii="Century Gothic" w:hAnsi="Century Gothic"/>
                <w:sz w:val="24"/>
                <w:szCs w:val="18"/>
                <w:lang w:val="en-US"/>
              </w:rPr>
              <w:t>of the text together (</w:t>
            </w:r>
            <w:proofErr w:type="spellStart"/>
            <w:r w:rsidR="00F47BC7">
              <w:rPr>
                <w:rFonts w:ascii="Century Gothic" w:hAnsi="Century Gothic"/>
                <w:sz w:val="24"/>
                <w:szCs w:val="18"/>
                <w:lang w:val="en-US"/>
              </w:rPr>
              <w:t>Handa</w:t>
            </w:r>
            <w:proofErr w:type="spellEnd"/>
            <w:r w:rsidR="00F47BC7">
              <w:rPr>
                <w:rFonts w:ascii="Century Gothic" w:hAnsi="Century Gothic"/>
                <w:sz w:val="24"/>
                <w:szCs w:val="18"/>
                <w:lang w:val="en-US"/>
              </w:rPr>
              <w:t xml:space="preserve"> is picking up 7 fruits to put in a basket for her friend </w:t>
            </w:r>
            <w:proofErr w:type="spellStart"/>
            <w:r w:rsidR="00F47BC7">
              <w:rPr>
                <w:rFonts w:ascii="Century Gothic" w:hAnsi="Century Gothic"/>
                <w:sz w:val="24"/>
                <w:szCs w:val="18"/>
                <w:lang w:val="en-US"/>
              </w:rPr>
              <w:t>Akeyo</w:t>
            </w:r>
            <w:proofErr w:type="spellEnd"/>
            <w:r w:rsidR="00F47BC7">
              <w:rPr>
                <w:rFonts w:ascii="Century Gothic" w:hAnsi="Century Gothic"/>
                <w:sz w:val="24"/>
                <w:szCs w:val="18"/>
                <w:lang w:val="en-US"/>
              </w:rPr>
              <w:t>).</w:t>
            </w:r>
          </w:p>
          <w:p w:rsidR="00F47BC7" w:rsidRDefault="00F47BC7" w:rsidP="00F47BC7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  <w:r>
              <w:rPr>
                <w:rFonts w:ascii="Century Gothic" w:hAnsi="Century Gothic"/>
                <w:sz w:val="24"/>
                <w:szCs w:val="18"/>
                <w:lang w:val="en-US"/>
              </w:rPr>
              <w:t>Ea</w:t>
            </w:r>
            <w:r w:rsidR="00C02904">
              <w:rPr>
                <w:rFonts w:ascii="Century Gothic" w:hAnsi="Century Gothic"/>
                <w:sz w:val="24"/>
                <w:szCs w:val="18"/>
                <w:lang w:val="en-US"/>
              </w:rPr>
              <w:t xml:space="preserve">ch child will draw the </w:t>
            </w:r>
            <w:r w:rsidR="00874566">
              <w:rPr>
                <w:rFonts w:ascii="Century Gothic" w:hAnsi="Century Gothic"/>
                <w:b/>
                <w:sz w:val="24"/>
                <w:szCs w:val="18"/>
                <w:lang w:val="en-US"/>
              </w:rPr>
              <w:t>end</w:t>
            </w:r>
            <w:r w:rsidR="00874566">
              <w:rPr>
                <w:rFonts w:ascii="Century Gothic" w:hAnsi="Century Gothic"/>
                <w:sz w:val="24"/>
                <w:szCs w:val="18"/>
                <w:lang w:val="en-US"/>
              </w:rPr>
              <w:t xml:space="preserve"> of the story on the last</w:t>
            </w:r>
            <w:r>
              <w:rPr>
                <w:rFonts w:ascii="Century Gothic" w:hAnsi="Century Gothic"/>
                <w:sz w:val="24"/>
                <w:szCs w:val="18"/>
                <w:lang w:val="en-US"/>
              </w:rPr>
              <w:t xml:space="preserve"> part o</w:t>
            </w:r>
            <w:r w:rsidR="00C02904">
              <w:rPr>
                <w:rFonts w:ascii="Century Gothic" w:hAnsi="Century Gothic"/>
                <w:sz w:val="24"/>
                <w:szCs w:val="18"/>
                <w:lang w:val="en-US"/>
              </w:rPr>
              <w:t>f the paper folded in 3 (</w:t>
            </w:r>
            <w:proofErr w:type="spellStart"/>
            <w:r w:rsidR="00C02904">
              <w:rPr>
                <w:rFonts w:ascii="Century Gothic" w:hAnsi="Century Gothic"/>
                <w:sz w:val="24"/>
                <w:szCs w:val="18"/>
                <w:lang w:val="en-US"/>
              </w:rPr>
              <w:t>Frizo</w:t>
            </w:r>
            <w:proofErr w:type="spellEnd"/>
            <w:r w:rsidR="00C02904">
              <w:rPr>
                <w:rFonts w:ascii="Century Gothic" w:hAnsi="Century Gothic"/>
                <w:sz w:val="24"/>
                <w:szCs w:val="18"/>
                <w:lang w:val="en-US"/>
              </w:rPr>
              <w:t>)</w:t>
            </w:r>
          </w:p>
          <w:p w:rsidR="00F47BC7" w:rsidRDefault="00F47BC7" w:rsidP="00F47BC7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</w:p>
          <w:p w:rsidR="009A6C90" w:rsidRPr="009B078F" w:rsidRDefault="00F47BC7" w:rsidP="00F47BC7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  <w:r>
              <w:rPr>
                <w:rFonts w:ascii="Century Gothic" w:hAnsi="Century Gothic"/>
                <w:b/>
                <w:sz w:val="24"/>
                <w:szCs w:val="18"/>
                <w:lang w:val="en-US"/>
              </w:rPr>
              <w:t xml:space="preserve">Station 2: </w:t>
            </w:r>
            <w:r w:rsidR="00C02904" w:rsidRPr="009B078F">
              <w:rPr>
                <w:rFonts w:ascii="Century Gothic" w:hAnsi="Century Gothic"/>
                <w:sz w:val="24"/>
                <w:szCs w:val="18"/>
                <w:lang w:val="en-US"/>
              </w:rPr>
              <w:t>Play hang man with the words</w:t>
            </w:r>
            <w:r w:rsidR="00C02904">
              <w:rPr>
                <w:rFonts w:ascii="Century Gothic" w:hAnsi="Century Gothic"/>
                <w:b/>
                <w:sz w:val="24"/>
                <w:szCs w:val="18"/>
                <w:lang w:val="en-US"/>
              </w:rPr>
              <w:t xml:space="preserve"> (</w:t>
            </w:r>
            <w:r w:rsidR="00874566">
              <w:rPr>
                <w:rFonts w:ascii="Century Gothic" w:hAnsi="Century Gothic"/>
                <w:b/>
                <w:sz w:val="24"/>
                <w:szCs w:val="18"/>
                <w:lang w:val="en-US"/>
              </w:rPr>
              <w:t>cat-mat-bat-sat-rat)</w:t>
            </w:r>
            <w:r w:rsidR="009B078F">
              <w:rPr>
                <w:rFonts w:ascii="Century Gothic" w:hAnsi="Century Gothic"/>
                <w:b/>
                <w:sz w:val="24"/>
                <w:szCs w:val="18"/>
                <w:lang w:val="en-US"/>
              </w:rPr>
              <w:t xml:space="preserve"> Ask: </w:t>
            </w:r>
            <w:r w:rsidR="009B078F" w:rsidRPr="009B078F">
              <w:rPr>
                <w:rFonts w:ascii="Century Gothic" w:hAnsi="Century Gothic"/>
                <w:sz w:val="24"/>
                <w:szCs w:val="18"/>
                <w:lang w:val="en-US"/>
              </w:rPr>
              <w:t>w</w:t>
            </w:r>
            <w:r w:rsidR="009B078F">
              <w:rPr>
                <w:rFonts w:ascii="Century Gothic" w:hAnsi="Century Gothic"/>
                <w:sz w:val="24"/>
                <w:szCs w:val="18"/>
                <w:lang w:val="en-US"/>
              </w:rPr>
              <w:t>hat do they all have in common (ending sound</w:t>
            </w:r>
            <w:r w:rsidR="00874566">
              <w:rPr>
                <w:rFonts w:ascii="Century Gothic" w:hAnsi="Century Gothic"/>
                <w:sz w:val="24"/>
                <w:szCs w:val="18"/>
                <w:lang w:val="en-US"/>
              </w:rPr>
              <w:t xml:space="preserve"> T</w:t>
            </w:r>
            <w:r w:rsidR="009B078F">
              <w:rPr>
                <w:rFonts w:ascii="Century Gothic" w:hAnsi="Century Gothic"/>
                <w:sz w:val="24"/>
                <w:szCs w:val="18"/>
                <w:lang w:val="en-US"/>
              </w:rPr>
              <w:t xml:space="preserve">). </w:t>
            </w:r>
          </w:p>
          <w:p w:rsidR="00C02904" w:rsidRDefault="00C02904" w:rsidP="00F47BC7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</w:p>
          <w:p w:rsidR="009A6C90" w:rsidRPr="009A6C90" w:rsidRDefault="009A6C90" w:rsidP="00F47BC7">
            <w:pPr>
              <w:pStyle w:val="Sinespaciado"/>
              <w:jc w:val="both"/>
              <w:rPr>
                <w:rFonts w:ascii="Century Gothic" w:hAnsi="Century Gothic"/>
                <w:b/>
                <w:sz w:val="24"/>
                <w:szCs w:val="18"/>
                <w:lang w:val="en-US"/>
              </w:rPr>
            </w:pPr>
            <w:r w:rsidRPr="009A6C90">
              <w:rPr>
                <w:rFonts w:ascii="Century Gothic" w:hAnsi="Century Gothic"/>
                <w:b/>
                <w:sz w:val="24"/>
                <w:szCs w:val="18"/>
                <w:lang w:val="en-US"/>
              </w:rPr>
              <w:t>Closing:</w:t>
            </w:r>
          </w:p>
          <w:p w:rsidR="00C02904" w:rsidRDefault="009A6C90" w:rsidP="009A6C90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  <w:r>
              <w:rPr>
                <w:rFonts w:ascii="Century Gothic" w:hAnsi="Century Gothic"/>
                <w:sz w:val="24"/>
                <w:szCs w:val="18"/>
                <w:lang w:val="en-US"/>
              </w:rPr>
              <w:t xml:space="preserve">Reflect at the end of each station having in mind the work done </w:t>
            </w:r>
          </w:p>
          <w:p w:rsidR="009A6C90" w:rsidRPr="00F47BC7" w:rsidRDefault="009A6C90" w:rsidP="009A6C90">
            <w:pPr>
              <w:pStyle w:val="Sinespaciado"/>
              <w:jc w:val="both"/>
              <w:rPr>
                <w:rFonts w:ascii="Century Gothic" w:hAnsi="Century Gothic"/>
                <w:sz w:val="24"/>
                <w:szCs w:val="18"/>
                <w:lang w:val="en-US"/>
              </w:rPr>
            </w:pPr>
            <w:r>
              <w:rPr>
                <w:rFonts w:ascii="Century Gothic" w:hAnsi="Century Gothic"/>
                <w:sz w:val="24"/>
                <w:szCs w:val="18"/>
                <w:lang w:val="en-US"/>
              </w:rPr>
              <w:t>(Time management-difficulties –solutions they used and so on)</w:t>
            </w: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F51629" w:rsidTr="00F20647">
        <w:trPr>
          <w:trHeight w:val="1676"/>
        </w:trPr>
        <w:tc>
          <w:tcPr>
            <w:tcW w:w="11199" w:type="dxa"/>
            <w:gridSpan w:val="12"/>
          </w:tcPr>
          <w:p w:rsidR="008720BF" w:rsidRPr="004E76A5" w:rsidRDefault="008720BF" w:rsidP="00CB4D90">
            <w:pPr>
              <w:pStyle w:val="Sinespaciado"/>
              <w:rPr>
                <w:sz w:val="20"/>
                <w:lang w:val="en-GB"/>
              </w:rPr>
            </w:pPr>
          </w:p>
        </w:tc>
      </w:tr>
    </w:tbl>
    <w:p w:rsidR="002E3F4B" w:rsidRPr="00F51629" w:rsidRDefault="002E3F4B" w:rsidP="0067753B">
      <w:pPr>
        <w:pStyle w:val="Sinespaciado"/>
        <w:rPr>
          <w:lang w:val="en-US"/>
        </w:rPr>
      </w:pPr>
    </w:p>
    <w:sectPr w:rsidR="002E3F4B" w:rsidRPr="00F51629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40B" w:rsidRDefault="0085040B" w:rsidP="001C6238">
      <w:pPr>
        <w:spacing w:after="0" w:line="240" w:lineRule="auto"/>
      </w:pPr>
      <w:r>
        <w:separator/>
      </w:r>
    </w:p>
  </w:endnote>
  <w:endnote w:type="continuationSeparator" w:id="0">
    <w:p w:rsidR="0085040B" w:rsidRDefault="0085040B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238" w:rsidRPr="001C6238" w:rsidRDefault="0058448C">
    <w:pPr>
      <w:pStyle w:val="Piedepgina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</w:t>
    </w:r>
    <w:proofErr w:type="spellStart"/>
    <w:r w:rsidR="001C6238">
      <w:rPr>
        <w:lang w:val="es-CO"/>
      </w:rPr>
      <w:t>Version</w:t>
    </w:r>
    <w:proofErr w:type="spellEnd"/>
    <w:r w:rsidR="001C6238">
      <w:rPr>
        <w:lang w:val="es-CO"/>
      </w:rPr>
      <w:t xml:space="preserve">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40B" w:rsidRDefault="0085040B" w:rsidP="001C6238">
      <w:pPr>
        <w:spacing w:after="0" w:line="240" w:lineRule="auto"/>
      </w:pPr>
      <w:r>
        <w:separator/>
      </w:r>
    </w:p>
  </w:footnote>
  <w:footnote w:type="continuationSeparator" w:id="0">
    <w:p w:rsidR="0085040B" w:rsidRDefault="0085040B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6118D7"/>
    <w:multiLevelType w:val="hybridMultilevel"/>
    <w:tmpl w:val="71E82F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3D5"/>
    <w:rsid w:val="000006D2"/>
    <w:rsid w:val="00000777"/>
    <w:rsid w:val="000136EA"/>
    <w:rsid w:val="00015E8B"/>
    <w:rsid w:val="000226A8"/>
    <w:rsid w:val="00036BBC"/>
    <w:rsid w:val="000528B2"/>
    <w:rsid w:val="00061E8F"/>
    <w:rsid w:val="000632E7"/>
    <w:rsid w:val="00066ADB"/>
    <w:rsid w:val="0007298B"/>
    <w:rsid w:val="00091CF2"/>
    <w:rsid w:val="000A368C"/>
    <w:rsid w:val="000C0E0C"/>
    <w:rsid w:val="001035A8"/>
    <w:rsid w:val="001064D0"/>
    <w:rsid w:val="00112780"/>
    <w:rsid w:val="00124EE1"/>
    <w:rsid w:val="00127B3D"/>
    <w:rsid w:val="00135FC3"/>
    <w:rsid w:val="001438ED"/>
    <w:rsid w:val="00157456"/>
    <w:rsid w:val="00171815"/>
    <w:rsid w:val="00176276"/>
    <w:rsid w:val="001B76FD"/>
    <w:rsid w:val="001C5FF2"/>
    <w:rsid w:val="001C6238"/>
    <w:rsid w:val="001C6DA5"/>
    <w:rsid w:val="001D3F20"/>
    <w:rsid w:val="001E0C43"/>
    <w:rsid w:val="001E29EB"/>
    <w:rsid w:val="001F7EE0"/>
    <w:rsid w:val="0021744B"/>
    <w:rsid w:val="00221F7C"/>
    <w:rsid w:val="002325F7"/>
    <w:rsid w:val="0023587E"/>
    <w:rsid w:val="00242C64"/>
    <w:rsid w:val="00245C00"/>
    <w:rsid w:val="00254A67"/>
    <w:rsid w:val="0026135E"/>
    <w:rsid w:val="00262F82"/>
    <w:rsid w:val="002701BB"/>
    <w:rsid w:val="002848CE"/>
    <w:rsid w:val="00286A47"/>
    <w:rsid w:val="002A014C"/>
    <w:rsid w:val="002A3329"/>
    <w:rsid w:val="002B3434"/>
    <w:rsid w:val="002D1FBD"/>
    <w:rsid w:val="002E2ACF"/>
    <w:rsid w:val="002E3F4B"/>
    <w:rsid w:val="002F3CD5"/>
    <w:rsid w:val="0030581A"/>
    <w:rsid w:val="00321E4A"/>
    <w:rsid w:val="00336BC2"/>
    <w:rsid w:val="00340A2B"/>
    <w:rsid w:val="00354E02"/>
    <w:rsid w:val="003577A5"/>
    <w:rsid w:val="00366713"/>
    <w:rsid w:val="00375E4E"/>
    <w:rsid w:val="00377A94"/>
    <w:rsid w:val="003A36D8"/>
    <w:rsid w:val="003A554D"/>
    <w:rsid w:val="003C0A1A"/>
    <w:rsid w:val="003D1877"/>
    <w:rsid w:val="003D2EF4"/>
    <w:rsid w:val="003E1138"/>
    <w:rsid w:val="003E4B1F"/>
    <w:rsid w:val="00400B4E"/>
    <w:rsid w:val="00405734"/>
    <w:rsid w:val="004071DD"/>
    <w:rsid w:val="004235F6"/>
    <w:rsid w:val="004255F7"/>
    <w:rsid w:val="004409D9"/>
    <w:rsid w:val="0044359D"/>
    <w:rsid w:val="00443E14"/>
    <w:rsid w:val="00444F69"/>
    <w:rsid w:val="00453298"/>
    <w:rsid w:val="00467A25"/>
    <w:rsid w:val="00471BE3"/>
    <w:rsid w:val="00480E77"/>
    <w:rsid w:val="00485FCF"/>
    <w:rsid w:val="00497CB3"/>
    <w:rsid w:val="004B4F24"/>
    <w:rsid w:val="004B5B58"/>
    <w:rsid w:val="004B7A06"/>
    <w:rsid w:val="004C176C"/>
    <w:rsid w:val="004E673B"/>
    <w:rsid w:val="004E76A5"/>
    <w:rsid w:val="00517BEB"/>
    <w:rsid w:val="0054051F"/>
    <w:rsid w:val="00542A62"/>
    <w:rsid w:val="00545F04"/>
    <w:rsid w:val="0055237D"/>
    <w:rsid w:val="00552BF0"/>
    <w:rsid w:val="0055497F"/>
    <w:rsid w:val="00560848"/>
    <w:rsid w:val="005620FA"/>
    <w:rsid w:val="005650E7"/>
    <w:rsid w:val="00566AA7"/>
    <w:rsid w:val="0057517C"/>
    <w:rsid w:val="0058448C"/>
    <w:rsid w:val="00584EDA"/>
    <w:rsid w:val="00585725"/>
    <w:rsid w:val="00595F1A"/>
    <w:rsid w:val="005C29CB"/>
    <w:rsid w:val="005C3779"/>
    <w:rsid w:val="005C761E"/>
    <w:rsid w:val="00617283"/>
    <w:rsid w:val="00617FD7"/>
    <w:rsid w:val="00621A84"/>
    <w:rsid w:val="0062327D"/>
    <w:rsid w:val="00627589"/>
    <w:rsid w:val="00644831"/>
    <w:rsid w:val="00676EF2"/>
    <w:rsid w:val="0067753B"/>
    <w:rsid w:val="00681C2C"/>
    <w:rsid w:val="00685B29"/>
    <w:rsid w:val="006A1467"/>
    <w:rsid w:val="006A7574"/>
    <w:rsid w:val="006B060F"/>
    <w:rsid w:val="006B0771"/>
    <w:rsid w:val="006B7DC6"/>
    <w:rsid w:val="006B7E7C"/>
    <w:rsid w:val="006C2C8F"/>
    <w:rsid w:val="006C3109"/>
    <w:rsid w:val="006F03D5"/>
    <w:rsid w:val="00702DCB"/>
    <w:rsid w:val="007049B4"/>
    <w:rsid w:val="00706028"/>
    <w:rsid w:val="00715CD6"/>
    <w:rsid w:val="007218C7"/>
    <w:rsid w:val="00721A99"/>
    <w:rsid w:val="00721C4A"/>
    <w:rsid w:val="00722D12"/>
    <w:rsid w:val="007241F0"/>
    <w:rsid w:val="00742204"/>
    <w:rsid w:val="00743E72"/>
    <w:rsid w:val="00744EB0"/>
    <w:rsid w:val="00747A38"/>
    <w:rsid w:val="0076603F"/>
    <w:rsid w:val="0077504E"/>
    <w:rsid w:val="00780CED"/>
    <w:rsid w:val="00783032"/>
    <w:rsid w:val="00785727"/>
    <w:rsid w:val="00791B22"/>
    <w:rsid w:val="00796FD9"/>
    <w:rsid w:val="007A2ECF"/>
    <w:rsid w:val="007A636A"/>
    <w:rsid w:val="007C2280"/>
    <w:rsid w:val="007C4A7C"/>
    <w:rsid w:val="007D67CD"/>
    <w:rsid w:val="007D7373"/>
    <w:rsid w:val="008016A2"/>
    <w:rsid w:val="008024A7"/>
    <w:rsid w:val="0080256E"/>
    <w:rsid w:val="00804CE9"/>
    <w:rsid w:val="00847570"/>
    <w:rsid w:val="0085040B"/>
    <w:rsid w:val="00851633"/>
    <w:rsid w:val="0085481A"/>
    <w:rsid w:val="00857634"/>
    <w:rsid w:val="008720BF"/>
    <w:rsid w:val="00872E60"/>
    <w:rsid w:val="00874566"/>
    <w:rsid w:val="008822C8"/>
    <w:rsid w:val="00887C1C"/>
    <w:rsid w:val="008963E1"/>
    <w:rsid w:val="00896F15"/>
    <w:rsid w:val="008A2FE2"/>
    <w:rsid w:val="008A6A66"/>
    <w:rsid w:val="008B1F45"/>
    <w:rsid w:val="008B5039"/>
    <w:rsid w:val="008B611D"/>
    <w:rsid w:val="008B7EEC"/>
    <w:rsid w:val="008C1007"/>
    <w:rsid w:val="008C2CD5"/>
    <w:rsid w:val="008C7DF6"/>
    <w:rsid w:val="008D4456"/>
    <w:rsid w:val="00904E16"/>
    <w:rsid w:val="00912CAD"/>
    <w:rsid w:val="009176BC"/>
    <w:rsid w:val="00922918"/>
    <w:rsid w:val="009238C9"/>
    <w:rsid w:val="00926AE0"/>
    <w:rsid w:val="009340E7"/>
    <w:rsid w:val="009500F1"/>
    <w:rsid w:val="00955609"/>
    <w:rsid w:val="00972739"/>
    <w:rsid w:val="00976676"/>
    <w:rsid w:val="00994ED2"/>
    <w:rsid w:val="00996666"/>
    <w:rsid w:val="00997321"/>
    <w:rsid w:val="009A3E65"/>
    <w:rsid w:val="009A6C90"/>
    <w:rsid w:val="009A7B1F"/>
    <w:rsid w:val="009B078F"/>
    <w:rsid w:val="009B360D"/>
    <w:rsid w:val="009C2138"/>
    <w:rsid w:val="009D5845"/>
    <w:rsid w:val="009E0C3D"/>
    <w:rsid w:val="009E6ABF"/>
    <w:rsid w:val="009F3B4E"/>
    <w:rsid w:val="00A0784D"/>
    <w:rsid w:val="00A104E6"/>
    <w:rsid w:val="00A17AD6"/>
    <w:rsid w:val="00A17F7D"/>
    <w:rsid w:val="00A21127"/>
    <w:rsid w:val="00A26BDD"/>
    <w:rsid w:val="00A366AB"/>
    <w:rsid w:val="00A50F12"/>
    <w:rsid w:val="00A533C4"/>
    <w:rsid w:val="00A5492B"/>
    <w:rsid w:val="00A61C5A"/>
    <w:rsid w:val="00A63C25"/>
    <w:rsid w:val="00A6755D"/>
    <w:rsid w:val="00A71F74"/>
    <w:rsid w:val="00A754CD"/>
    <w:rsid w:val="00A7565C"/>
    <w:rsid w:val="00A7610A"/>
    <w:rsid w:val="00A9309F"/>
    <w:rsid w:val="00AA3014"/>
    <w:rsid w:val="00AB5AC1"/>
    <w:rsid w:val="00AC15FD"/>
    <w:rsid w:val="00AD141F"/>
    <w:rsid w:val="00AD5D81"/>
    <w:rsid w:val="00AE210E"/>
    <w:rsid w:val="00AF07BE"/>
    <w:rsid w:val="00B06489"/>
    <w:rsid w:val="00B15CD1"/>
    <w:rsid w:val="00B23430"/>
    <w:rsid w:val="00B46770"/>
    <w:rsid w:val="00B52FB5"/>
    <w:rsid w:val="00B57B1C"/>
    <w:rsid w:val="00B72BA3"/>
    <w:rsid w:val="00B76023"/>
    <w:rsid w:val="00B77922"/>
    <w:rsid w:val="00B8591B"/>
    <w:rsid w:val="00B85E77"/>
    <w:rsid w:val="00B90229"/>
    <w:rsid w:val="00BA1C38"/>
    <w:rsid w:val="00BC0AC6"/>
    <w:rsid w:val="00BD64E3"/>
    <w:rsid w:val="00BE50CD"/>
    <w:rsid w:val="00BE7ECB"/>
    <w:rsid w:val="00BF1380"/>
    <w:rsid w:val="00BF768D"/>
    <w:rsid w:val="00C02904"/>
    <w:rsid w:val="00C04B35"/>
    <w:rsid w:val="00C11ADB"/>
    <w:rsid w:val="00C13CC2"/>
    <w:rsid w:val="00C15F0D"/>
    <w:rsid w:val="00C23BD4"/>
    <w:rsid w:val="00C26857"/>
    <w:rsid w:val="00C27D75"/>
    <w:rsid w:val="00C40154"/>
    <w:rsid w:val="00C40E91"/>
    <w:rsid w:val="00C46540"/>
    <w:rsid w:val="00C51240"/>
    <w:rsid w:val="00C83D50"/>
    <w:rsid w:val="00C84E0B"/>
    <w:rsid w:val="00C87AAE"/>
    <w:rsid w:val="00CA3879"/>
    <w:rsid w:val="00CB4D90"/>
    <w:rsid w:val="00CB7A87"/>
    <w:rsid w:val="00CC0F66"/>
    <w:rsid w:val="00CD09F3"/>
    <w:rsid w:val="00CD747E"/>
    <w:rsid w:val="00D07520"/>
    <w:rsid w:val="00D4322E"/>
    <w:rsid w:val="00D6266E"/>
    <w:rsid w:val="00D67489"/>
    <w:rsid w:val="00D766FE"/>
    <w:rsid w:val="00D7737A"/>
    <w:rsid w:val="00D80EA8"/>
    <w:rsid w:val="00D81050"/>
    <w:rsid w:val="00DA2B4D"/>
    <w:rsid w:val="00DA7803"/>
    <w:rsid w:val="00DB2D80"/>
    <w:rsid w:val="00DC01FD"/>
    <w:rsid w:val="00DC38C6"/>
    <w:rsid w:val="00DD3158"/>
    <w:rsid w:val="00DD4254"/>
    <w:rsid w:val="00DD6CB2"/>
    <w:rsid w:val="00DE17CE"/>
    <w:rsid w:val="00E00C28"/>
    <w:rsid w:val="00E04A13"/>
    <w:rsid w:val="00E17A25"/>
    <w:rsid w:val="00E2244B"/>
    <w:rsid w:val="00E22C0E"/>
    <w:rsid w:val="00E22C2C"/>
    <w:rsid w:val="00E34E08"/>
    <w:rsid w:val="00E35287"/>
    <w:rsid w:val="00E37316"/>
    <w:rsid w:val="00E40DC6"/>
    <w:rsid w:val="00E46457"/>
    <w:rsid w:val="00E53DD5"/>
    <w:rsid w:val="00E54DC0"/>
    <w:rsid w:val="00E61BFA"/>
    <w:rsid w:val="00E63951"/>
    <w:rsid w:val="00E677D2"/>
    <w:rsid w:val="00E926C9"/>
    <w:rsid w:val="00EB058D"/>
    <w:rsid w:val="00EB0F63"/>
    <w:rsid w:val="00EC0111"/>
    <w:rsid w:val="00EC31FA"/>
    <w:rsid w:val="00EF765C"/>
    <w:rsid w:val="00F17436"/>
    <w:rsid w:val="00F202B2"/>
    <w:rsid w:val="00F20647"/>
    <w:rsid w:val="00F21832"/>
    <w:rsid w:val="00F21F43"/>
    <w:rsid w:val="00F35877"/>
    <w:rsid w:val="00F44BF1"/>
    <w:rsid w:val="00F47BC7"/>
    <w:rsid w:val="00F51629"/>
    <w:rsid w:val="00F561B2"/>
    <w:rsid w:val="00F56920"/>
    <w:rsid w:val="00F56C7A"/>
    <w:rsid w:val="00F666A4"/>
    <w:rsid w:val="00FA16D8"/>
    <w:rsid w:val="00FC2A47"/>
    <w:rsid w:val="00FD6B58"/>
    <w:rsid w:val="00FD70ED"/>
    <w:rsid w:val="00FE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68AAEF0D-C707-4EA6-BB1C-5B856B5D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1C6238"/>
    <w:rPr>
      <w:sz w:val="22"/>
      <w:szCs w:val="22"/>
      <w:lang w:val="en-GB" w:eastAsia="en-US"/>
    </w:rPr>
  </w:style>
  <w:style w:type="character" w:styleId="Hipervnculo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F1FF7-1303-4AC7-B6EA-1C4E21A2D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2405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usuario</cp:lastModifiedBy>
  <cp:revision>6</cp:revision>
  <cp:lastPrinted>2009-01-26T13:55:00Z</cp:lastPrinted>
  <dcterms:created xsi:type="dcterms:W3CDTF">2014-04-29T00:27:00Z</dcterms:created>
  <dcterms:modified xsi:type="dcterms:W3CDTF">2014-04-29T00:32:00Z</dcterms:modified>
</cp:coreProperties>
</file>